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F7AAF" w14:textId="77777777" w:rsidR="00001F31" w:rsidRPr="00464FC5" w:rsidRDefault="000C262B" w:rsidP="00464FC5">
      <w:pPr>
        <w:jc w:val="center"/>
        <w:rPr>
          <w:b/>
        </w:rPr>
      </w:pPr>
      <w:r w:rsidRPr="00464FC5">
        <w:rPr>
          <w:b/>
        </w:rPr>
        <w:t>Configuración Windows defender para usar babyware 5.4.3</w:t>
      </w:r>
    </w:p>
    <w:p w14:paraId="1EA262CB" w14:textId="77777777" w:rsidR="000C262B" w:rsidRDefault="000C262B"/>
    <w:p w14:paraId="56B4C9B4" w14:textId="77777777" w:rsidR="000C262B" w:rsidRDefault="000C262B">
      <w:r>
        <w:t>Lo instale con el antivirus deshabilitado</w:t>
      </w:r>
      <w:r w:rsidR="00464FC5">
        <w:t>. L</w:t>
      </w:r>
      <w:r>
        <w:t>uego de eso</w:t>
      </w:r>
      <w:r w:rsidR="00464FC5">
        <w:t xml:space="preserve">, </w:t>
      </w:r>
      <w:proofErr w:type="gramStart"/>
      <w:r w:rsidR="00464FC5">
        <w:t>habilite</w:t>
      </w:r>
      <w:proofErr w:type="gramEnd"/>
      <w:r w:rsidR="00464FC5">
        <w:t xml:space="preserve"> nuevamente el antivirus y</w:t>
      </w:r>
      <w:r>
        <w:t xml:space="preserve"> seguí los pasos para generarle la excepción</w:t>
      </w:r>
      <w:r w:rsidR="00464FC5">
        <w:t>.</w:t>
      </w:r>
    </w:p>
    <w:p w14:paraId="70AAF4ED" w14:textId="77777777" w:rsidR="000C262B" w:rsidRDefault="000C262B"/>
    <w:p w14:paraId="69830F92" w14:textId="77777777" w:rsidR="000C262B" w:rsidRDefault="000C262B">
      <w:r>
        <w:rPr>
          <w:noProof/>
          <w:lang w:eastAsia="es-AR"/>
        </w:rPr>
        <w:drawing>
          <wp:inline distT="0" distB="0" distL="0" distR="0" wp14:anchorId="1A3D034C" wp14:editId="31B42FBC">
            <wp:extent cx="5400040" cy="28568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4E65" w14:textId="77777777" w:rsidR="000C262B" w:rsidRDefault="000C262B"/>
    <w:p w14:paraId="6E416A48" w14:textId="77777777" w:rsidR="000C262B" w:rsidRDefault="000C262B">
      <w:r>
        <w:rPr>
          <w:noProof/>
          <w:lang w:eastAsia="es-AR"/>
        </w:rPr>
        <w:drawing>
          <wp:inline distT="0" distB="0" distL="0" distR="0" wp14:anchorId="689810D1" wp14:editId="2CCA13BE">
            <wp:extent cx="5400040" cy="282956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o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3415" w14:textId="77777777" w:rsidR="000C262B" w:rsidRDefault="000C262B"/>
    <w:p w14:paraId="69B5E111" w14:textId="77777777" w:rsidR="000C262B" w:rsidRDefault="000C262B">
      <w:r>
        <w:rPr>
          <w:noProof/>
          <w:lang w:eastAsia="es-AR"/>
        </w:rPr>
        <w:lastRenderedPageBreak/>
        <w:drawing>
          <wp:inline distT="0" distB="0" distL="0" distR="0" wp14:anchorId="5F64367D" wp14:editId="228B4AC7">
            <wp:extent cx="5400040" cy="28727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o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84868" w14:textId="77777777" w:rsidR="000C262B" w:rsidRDefault="000C262B"/>
    <w:p w14:paraId="644E8197" w14:textId="77777777" w:rsidR="000C262B" w:rsidRDefault="000C262B">
      <w:r>
        <w:rPr>
          <w:noProof/>
          <w:lang w:eastAsia="es-AR"/>
        </w:rPr>
        <w:drawing>
          <wp:inline distT="0" distB="0" distL="0" distR="0" wp14:anchorId="54C08750" wp14:editId="7913EBCA">
            <wp:extent cx="5400040" cy="28251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o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E6675" w14:textId="77777777" w:rsidR="000C262B" w:rsidRDefault="000C262B">
      <w:r>
        <w:t>En el último paso elegimos el archivo Babyware.exe.</w:t>
      </w:r>
    </w:p>
    <w:p w14:paraId="333D6B53" w14:textId="77777777" w:rsidR="000C262B" w:rsidRDefault="000C262B"/>
    <w:p w14:paraId="564B1A4E" w14:textId="77777777" w:rsidR="000C262B" w:rsidRDefault="000C262B">
      <w:r>
        <w:t>Saludos.</w:t>
      </w:r>
    </w:p>
    <w:sectPr w:rsidR="000C26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BE959" w14:textId="77777777" w:rsidR="007370FA" w:rsidRDefault="007370FA" w:rsidP="00631792">
      <w:pPr>
        <w:spacing w:after="0" w:line="240" w:lineRule="auto"/>
      </w:pPr>
      <w:r>
        <w:separator/>
      </w:r>
    </w:p>
  </w:endnote>
  <w:endnote w:type="continuationSeparator" w:id="0">
    <w:p w14:paraId="541EE6A5" w14:textId="77777777" w:rsidR="007370FA" w:rsidRDefault="007370FA" w:rsidP="0063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108F" w14:textId="77777777" w:rsidR="00631792" w:rsidRDefault="006317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C3C07" w14:textId="685BB5BC" w:rsidR="00631792" w:rsidRDefault="00631792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57E0C3" wp14:editId="43566F28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o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ángu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uadro de tex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AC287" w14:textId="342F950F" w:rsidR="00631792" w:rsidRDefault="00631792">
                            <w:pPr>
                              <w:pStyle w:val="Piedep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Juan Pablo Tesei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s-E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Escolar"/>
                                <w:tag w:val="Escolar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Fiesa s.r.l.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57E0C3" id="Grupo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">
              <v:rect id="Rectángu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F2AC287" w14:textId="342F950F" w:rsidR="00631792" w:rsidRDefault="00631792">
                      <w:pPr>
                        <w:pStyle w:val="Piedep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Juan Pablo Tesei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s-E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Escolar"/>
                          <w:tag w:val="Escolar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Fiesa s.r.l.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A3E6C" w14:textId="77777777" w:rsidR="00631792" w:rsidRDefault="006317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E13D" w14:textId="77777777" w:rsidR="007370FA" w:rsidRDefault="007370FA" w:rsidP="00631792">
      <w:pPr>
        <w:spacing w:after="0" w:line="240" w:lineRule="auto"/>
      </w:pPr>
      <w:r>
        <w:separator/>
      </w:r>
    </w:p>
  </w:footnote>
  <w:footnote w:type="continuationSeparator" w:id="0">
    <w:p w14:paraId="7BB90918" w14:textId="77777777" w:rsidR="007370FA" w:rsidRDefault="007370FA" w:rsidP="0063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1B53D" w14:textId="77777777" w:rsidR="00631792" w:rsidRDefault="006317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6241E" w14:textId="77777777" w:rsidR="00631792" w:rsidRDefault="006317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14EA3" w14:textId="77777777" w:rsidR="00631792" w:rsidRDefault="006317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2B"/>
    <w:rsid w:val="00001F31"/>
    <w:rsid w:val="000C262B"/>
    <w:rsid w:val="00464FC5"/>
    <w:rsid w:val="00631792"/>
    <w:rsid w:val="007370FA"/>
    <w:rsid w:val="00D5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E00FF5"/>
  <w15:chartTrackingRefBased/>
  <w15:docId w15:val="{7AB0AA5A-EDC1-4158-A693-0E1C305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7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792"/>
  </w:style>
  <w:style w:type="paragraph" w:styleId="Piedepgina">
    <w:name w:val="footer"/>
    <w:basedOn w:val="Normal"/>
    <w:link w:val="PiedepginaCar"/>
    <w:uiPriority w:val="99"/>
    <w:unhideWhenUsed/>
    <w:rsid w:val="006317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Fiesa s.r.l.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Tesei</dc:creator>
  <cp:keywords/>
  <dc:description/>
  <cp:lastModifiedBy>Juan Pablo Tesei</cp:lastModifiedBy>
  <cp:revision>2</cp:revision>
  <dcterms:created xsi:type="dcterms:W3CDTF">2020-04-15T13:59:00Z</dcterms:created>
  <dcterms:modified xsi:type="dcterms:W3CDTF">2020-06-19T14:38:00Z</dcterms:modified>
</cp:coreProperties>
</file>